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834</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834</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834</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RY10834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C10829250001</w:t>
            </w:r>
            <w:r>
              <w:rPr>
                <w:rFonts w:hint="eastAsia" w:ascii="微软雅黑" w:hAnsi="微软雅黑" w:eastAsia="微软雅黑"/>
                <w:szCs w:val="21"/>
                <w:highlight w:val="none"/>
                <w:lang w:val="en-US" w:eastAsia="zh-CN"/>
              </w:rPr>
              <w:t>25</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9</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24</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2026</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4</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8</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196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17</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23</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[2.00%,2.95%]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扣除产品各项费用（包括不限于产品托管费、运营服务费、销售手续费、固定投资管理费和其他费用）后，若本产品投资收益低于业绩比较基准上限（含），管理人不收取浮动投资管理费；若投资收益超过业绩比较基准上限，超过部分作为管理人的浮动投资管理费。计提频率为产品每一估值日。</w:t>
            </w:r>
          </w:p>
          <w:p>
            <w:pPr>
              <w:spacing w:line="320" w:lineRule="exact"/>
              <w:rPr>
                <w:rFonts w:hint="eastAsia" w:ascii="微软雅黑" w:hAnsi="微软雅黑" w:eastAsia="微软雅黑"/>
                <w:szCs w:val="21"/>
                <w:highlight w:val="none"/>
              </w:rPr>
            </w:pP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24日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1</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2026</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8</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3FE730B"/>
    <w:rsid w:val="05AD1DE5"/>
    <w:rsid w:val="06205A84"/>
    <w:rsid w:val="089D6B67"/>
    <w:rsid w:val="09825DF4"/>
    <w:rsid w:val="0A7E1206"/>
    <w:rsid w:val="0EEC3F08"/>
    <w:rsid w:val="0F394F64"/>
    <w:rsid w:val="10475161"/>
    <w:rsid w:val="11CA0B60"/>
    <w:rsid w:val="12F955D8"/>
    <w:rsid w:val="13AC247C"/>
    <w:rsid w:val="1408101E"/>
    <w:rsid w:val="140B2F8F"/>
    <w:rsid w:val="142802AA"/>
    <w:rsid w:val="147F0567"/>
    <w:rsid w:val="148D33AC"/>
    <w:rsid w:val="16193417"/>
    <w:rsid w:val="1A5F0E49"/>
    <w:rsid w:val="1B391A14"/>
    <w:rsid w:val="1B5202EC"/>
    <w:rsid w:val="1E5C067A"/>
    <w:rsid w:val="1F946DED"/>
    <w:rsid w:val="202A0D43"/>
    <w:rsid w:val="2168501B"/>
    <w:rsid w:val="22882DEA"/>
    <w:rsid w:val="24F368F4"/>
    <w:rsid w:val="27C369D2"/>
    <w:rsid w:val="288E09D9"/>
    <w:rsid w:val="28DB7810"/>
    <w:rsid w:val="290478AC"/>
    <w:rsid w:val="2B80553F"/>
    <w:rsid w:val="2F7C7864"/>
    <w:rsid w:val="2FB03A92"/>
    <w:rsid w:val="32CC5C21"/>
    <w:rsid w:val="32DC13E4"/>
    <w:rsid w:val="35AA05FA"/>
    <w:rsid w:val="38C20218"/>
    <w:rsid w:val="39B82E07"/>
    <w:rsid w:val="42B20A92"/>
    <w:rsid w:val="43133E9E"/>
    <w:rsid w:val="43D76177"/>
    <w:rsid w:val="43E401C6"/>
    <w:rsid w:val="44554E4B"/>
    <w:rsid w:val="45235006"/>
    <w:rsid w:val="453D75E9"/>
    <w:rsid w:val="45585AA1"/>
    <w:rsid w:val="45E50EAE"/>
    <w:rsid w:val="46AE62C2"/>
    <w:rsid w:val="47F76C91"/>
    <w:rsid w:val="49EE531F"/>
    <w:rsid w:val="4AD8186E"/>
    <w:rsid w:val="4FA030D2"/>
    <w:rsid w:val="5007118A"/>
    <w:rsid w:val="50DD18DC"/>
    <w:rsid w:val="50E60F81"/>
    <w:rsid w:val="50FB1E76"/>
    <w:rsid w:val="54687333"/>
    <w:rsid w:val="59FD2DF2"/>
    <w:rsid w:val="5BE432C5"/>
    <w:rsid w:val="5CD3789B"/>
    <w:rsid w:val="5E7743A2"/>
    <w:rsid w:val="5F8B5555"/>
    <w:rsid w:val="5FB36BF3"/>
    <w:rsid w:val="60567BFB"/>
    <w:rsid w:val="60AC2D12"/>
    <w:rsid w:val="60EA09AD"/>
    <w:rsid w:val="61271414"/>
    <w:rsid w:val="634E46E0"/>
    <w:rsid w:val="640475B9"/>
    <w:rsid w:val="65071796"/>
    <w:rsid w:val="67034362"/>
    <w:rsid w:val="695D0F78"/>
    <w:rsid w:val="69A2714C"/>
    <w:rsid w:val="6C537DED"/>
    <w:rsid w:val="6CF17D97"/>
    <w:rsid w:val="6FFC1A27"/>
    <w:rsid w:val="70F0489A"/>
    <w:rsid w:val="7144135F"/>
    <w:rsid w:val="71914B73"/>
    <w:rsid w:val="72003720"/>
    <w:rsid w:val="74344EE2"/>
    <w:rsid w:val="74664C43"/>
    <w:rsid w:val="77D00A8D"/>
    <w:rsid w:val="7AB9259F"/>
    <w:rsid w:val="7B0E621D"/>
    <w:rsid w:val="7CD83DAF"/>
    <w:rsid w:val="7D116CCB"/>
    <w:rsid w:val="7E344F59"/>
    <w:rsid w:val="7EBA22AF"/>
    <w:rsid w:val="7EBD0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83</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张袭</cp:lastModifiedBy>
  <dcterms:modified xsi:type="dcterms:W3CDTF">2025-09-16T02:28:09Z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52DAD0072A294FD1A1361F9D6E59B1C3_13</vt:lpwstr>
  </property>
</Properties>
</file>